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184E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</w:p>
    <w:p w14:paraId="773A29F8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</w:p>
    <w:p w14:paraId="0D6913CC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AGENDA</w:t>
      </w:r>
    </w:p>
    <w:p w14:paraId="13292EFC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CRANFORD </w:t>
      </w:r>
      <w:r w:rsidRPr="003E38CD">
        <w:rPr>
          <w:b/>
          <w:smallCaps/>
          <w:sz w:val="26"/>
          <w:szCs w:val="26"/>
        </w:rPr>
        <w:t>BOARD OF HEALTH</w:t>
      </w:r>
    </w:p>
    <w:p w14:paraId="2DFC4407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August 8, 2022- 6:30PM</w:t>
      </w:r>
    </w:p>
    <w:p w14:paraId="41CA8926" w14:textId="77777777" w:rsidR="00692A35" w:rsidRDefault="00692A35" w:rsidP="00692A35">
      <w:pPr>
        <w:pStyle w:val="c6"/>
        <w:spacing w:after="0" w:line="240" w:lineRule="auto"/>
        <w:rPr>
          <w:b/>
          <w:smallCaps/>
          <w:sz w:val="26"/>
          <w:szCs w:val="26"/>
        </w:rPr>
      </w:pPr>
    </w:p>
    <w:p w14:paraId="11FC5106" w14:textId="77777777" w:rsidR="00692A35" w:rsidRDefault="00692A35" w:rsidP="00692A35">
      <w:pPr>
        <w:pStyle w:val="c6"/>
        <w:spacing w:after="0" w:line="240" w:lineRule="auto"/>
      </w:pPr>
    </w:p>
    <w:p w14:paraId="17BCFAF8" w14:textId="77777777" w:rsidR="00692A35" w:rsidRDefault="00692A35" w:rsidP="00692A35"/>
    <w:p w14:paraId="47F4C0E1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Call to order and public notice.</w:t>
      </w:r>
    </w:p>
    <w:p w14:paraId="139847D7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 xml:space="preserve">Roll Call. </w:t>
      </w:r>
    </w:p>
    <w:p w14:paraId="5408BD40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Approval of Minutes- April 11, 2022.</w:t>
      </w:r>
    </w:p>
    <w:p w14:paraId="6E51184A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Review and Approval of Monthly Reports-April, May, June, July.</w:t>
      </w:r>
    </w:p>
    <w:p w14:paraId="381DB922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 xml:space="preserve">Open to the Public.   </w:t>
      </w:r>
    </w:p>
    <w:p w14:paraId="675416B4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New Business.</w:t>
      </w:r>
    </w:p>
    <w:p w14:paraId="1FF7F0ED" w14:textId="77777777" w:rsidR="00692A35" w:rsidRDefault="00692A35" w:rsidP="00692A35">
      <w:pPr>
        <w:pStyle w:val="ListParagraph"/>
        <w:numPr>
          <w:ilvl w:val="1"/>
          <w:numId w:val="1"/>
        </w:numPr>
        <w:spacing w:line="480" w:lineRule="auto"/>
      </w:pPr>
      <w:r>
        <w:t>Next meeting date.</w:t>
      </w:r>
    </w:p>
    <w:p w14:paraId="05E27F68" w14:textId="77777777" w:rsidR="005B296D" w:rsidRDefault="005B296D" w:rsidP="00692A35">
      <w:pPr>
        <w:pStyle w:val="ListParagraph"/>
        <w:numPr>
          <w:ilvl w:val="1"/>
          <w:numId w:val="1"/>
        </w:numPr>
        <w:spacing w:line="480" w:lineRule="auto"/>
      </w:pPr>
      <w:r>
        <w:t>Composting ordinance discussion.</w:t>
      </w:r>
    </w:p>
    <w:p w14:paraId="5D3E5AF2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Old Business.</w:t>
      </w:r>
    </w:p>
    <w:p w14:paraId="3C33EF86" w14:textId="77777777" w:rsidR="00692A35" w:rsidRDefault="00692A35" w:rsidP="00692A35">
      <w:pPr>
        <w:pStyle w:val="ListParagraph"/>
        <w:numPr>
          <w:ilvl w:val="1"/>
          <w:numId w:val="1"/>
        </w:numPr>
        <w:spacing w:line="480" w:lineRule="auto"/>
      </w:pPr>
      <w:r>
        <w:t>Animal control contract- Status</w:t>
      </w:r>
    </w:p>
    <w:p w14:paraId="2F78B9F4" w14:textId="77777777" w:rsidR="00692A35" w:rsidRDefault="00692A35" w:rsidP="00692A35">
      <w:pPr>
        <w:pStyle w:val="ListParagraph"/>
        <w:numPr>
          <w:ilvl w:val="1"/>
          <w:numId w:val="1"/>
        </w:numPr>
        <w:spacing w:line="480" w:lineRule="auto"/>
      </w:pPr>
      <w:r>
        <w:t>Animal licensing- late fee</w:t>
      </w:r>
    </w:p>
    <w:p w14:paraId="45828A0D" w14:textId="77777777" w:rsidR="00692A35" w:rsidRDefault="00692A35" w:rsidP="00692A35">
      <w:pPr>
        <w:pStyle w:val="ListParagraph"/>
        <w:numPr>
          <w:ilvl w:val="1"/>
          <w:numId w:val="1"/>
        </w:numPr>
        <w:spacing w:line="480" w:lineRule="auto"/>
      </w:pPr>
      <w:r>
        <w:t>Vital Records- PT position filled, state training program for CMR (Certified Municipal Registrar) in process</w:t>
      </w:r>
    </w:p>
    <w:p w14:paraId="3BF6E858" w14:textId="77777777" w:rsidR="00692A35" w:rsidRDefault="00692A35" w:rsidP="00692A35">
      <w:pPr>
        <w:pStyle w:val="ListParagraph"/>
        <w:numPr>
          <w:ilvl w:val="0"/>
          <w:numId w:val="1"/>
        </w:numPr>
        <w:spacing w:line="480" w:lineRule="auto"/>
      </w:pPr>
      <w:r>
        <w:t>Adjournment.</w:t>
      </w:r>
    </w:p>
    <w:p w14:paraId="0A3C46B9" w14:textId="77777777" w:rsidR="00837EA6" w:rsidRDefault="00837EA6"/>
    <w:sectPr w:rsidR="0083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7A95"/>
    <w:multiLevelType w:val="hybridMultilevel"/>
    <w:tmpl w:val="08D4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34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35"/>
    <w:rsid w:val="005B296D"/>
    <w:rsid w:val="00692A35"/>
    <w:rsid w:val="00837EA6"/>
    <w:rsid w:val="00C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6395"/>
  <w15:chartTrackingRefBased/>
  <w15:docId w15:val="{30583A3A-95A6-4B81-A662-846ED6F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qFormat/>
    <w:rsid w:val="00692A35"/>
    <w:pPr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92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Rawa</dc:creator>
  <cp:keywords/>
  <dc:description/>
  <cp:lastModifiedBy>Andre, Betty</cp:lastModifiedBy>
  <cp:revision>2</cp:revision>
  <cp:lastPrinted>2022-07-29T15:55:00Z</cp:lastPrinted>
  <dcterms:created xsi:type="dcterms:W3CDTF">2022-07-29T16:43:00Z</dcterms:created>
  <dcterms:modified xsi:type="dcterms:W3CDTF">2022-07-29T16:43:00Z</dcterms:modified>
</cp:coreProperties>
</file>